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BB0" w:rsidRPr="001B148B" w:rsidRDefault="00B43111" w:rsidP="0062419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</w:t>
      </w:r>
      <w:r w:rsidR="00624199" w:rsidRPr="001B14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1F9B" w:rsidRPr="001B148B">
        <w:rPr>
          <w:rFonts w:ascii="Times New Roman" w:hAnsi="Times New Roman" w:cs="Times New Roman"/>
          <w:b/>
          <w:sz w:val="24"/>
          <w:szCs w:val="24"/>
        </w:rPr>
        <w:t>проведения Дня Минтруда Удмуртии в городе Воткинске</w:t>
      </w:r>
      <w:r w:rsidR="00205BB0" w:rsidRPr="001B148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71F9B" w:rsidRPr="001B148B" w:rsidRDefault="00205BB0" w:rsidP="0062419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148B">
        <w:rPr>
          <w:rFonts w:ascii="Times New Roman" w:hAnsi="Times New Roman" w:cs="Times New Roman"/>
          <w:b/>
          <w:sz w:val="24"/>
          <w:szCs w:val="24"/>
        </w:rPr>
        <w:t>08.09.2016 г.</w:t>
      </w:r>
    </w:p>
    <w:p w:rsidR="00624199" w:rsidRPr="001C79C7" w:rsidRDefault="00624199" w:rsidP="00624199">
      <w:pPr>
        <w:spacing w:after="0"/>
        <w:rPr>
          <w:rFonts w:ascii="Times New Roman" w:hAnsi="Times New Roman" w:cs="Times New Roman"/>
        </w:rPr>
      </w:pPr>
    </w:p>
    <w:tbl>
      <w:tblPr>
        <w:tblStyle w:val="a3"/>
        <w:tblW w:w="10031" w:type="dxa"/>
        <w:tblLook w:val="04A0"/>
      </w:tblPr>
      <w:tblGrid>
        <w:gridCol w:w="675"/>
        <w:gridCol w:w="3261"/>
        <w:gridCol w:w="3685"/>
        <w:gridCol w:w="2410"/>
      </w:tblGrid>
      <w:tr w:rsidR="00171F9B" w:rsidRPr="001C79C7" w:rsidTr="001B0330">
        <w:tc>
          <w:tcPr>
            <w:tcW w:w="675" w:type="dxa"/>
          </w:tcPr>
          <w:p w:rsidR="00171F9B" w:rsidRPr="001C79C7" w:rsidRDefault="00171F9B" w:rsidP="00171F9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79C7"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 w:rsidRPr="001C79C7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1C79C7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1C79C7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3261" w:type="dxa"/>
          </w:tcPr>
          <w:p w:rsidR="00171F9B" w:rsidRPr="001C79C7" w:rsidRDefault="00171F9B" w:rsidP="00171F9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79C7">
              <w:rPr>
                <w:rFonts w:ascii="Times New Roman" w:hAnsi="Times New Roman" w:cs="Times New Roman"/>
                <w:b/>
              </w:rPr>
              <w:t>Мероприятие</w:t>
            </w:r>
          </w:p>
        </w:tc>
        <w:tc>
          <w:tcPr>
            <w:tcW w:w="3685" w:type="dxa"/>
          </w:tcPr>
          <w:p w:rsidR="00171F9B" w:rsidRPr="001C79C7" w:rsidRDefault="001B0330" w:rsidP="00171F9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79C7">
              <w:rPr>
                <w:rFonts w:ascii="Times New Roman" w:hAnsi="Times New Roman" w:cs="Times New Roman"/>
                <w:b/>
              </w:rPr>
              <w:t>Ответственные</w:t>
            </w:r>
          </w:p>
        </w:tc>
        <w:tc>
          <w:tcPr>
            <w:tcW w:w="2410" w:type="dxa"/>
          </w:tcPr>
          <w:p w:rsidR="00171F9B" w:rsidRPr="001C79C7" w:rsidRDefault="00171F9B" w:rsidP="00171F9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79C7">
              <w:rPr>
                <w:rFonts w:ascii="Times New Roman" w:hAnsi="Times New Roman" w:cs="Times New Roman"/>
                <w:b/>
              </w:rPr>
              <w:t>Время, место проведения</w:t>
            </w:r>
          </w:p>
        </w:tc>
      </w:tr>
      <w:tr w:rsidR="00205BB0" w:rsidRPr="001C79C7" w:rsidTr="001B0330">
        <w:tc>
          <w:tcPr>
            <w:tcW w:w="675" w:type="dxa"/>
          </w:tcPr>
          <w:p w:rsidR="00205BB0" w:rsidRPr="001C79C7" w:rsidRDefault="00205BB0" w:rsidP="00205BB0">
            <w:pPr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61" w:type="dxa"/>
          </w:tcPr>
          <w:p w:rsidR="00205BB0" w:rsidRPr="001C79C7" w:rsidRDefault="00205BB0" w:rsidP="00205BB0">
            <w:pPr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 xml:space="preserve">Регистрация участников </w:t>
            </w:r>
          </w:p>
          <w:p w:rsidR="00205BB0" w:rsidRPr="001C79C7" w:rsidRDefault="00205BB0" w:rsidP="00205B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205BB0" w:rsidRPr="001C79C7" w:rsidRDefault="00205BB0" w:rsidP="00171F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05BB0" w:rsidRPr="001C79C7" w:rsidRDefault="00205BB0" w:rsidP="00171F9B">
            <w:pPr>
              <w:jc w:val="center"/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>9.30-10.00</w:t>
            </w:r>
          </w:p>
        </w:tc>
      </w:tr>
      <w:tr w:rsidR="00171F9B" w:rsidRPr="001C79C7" w:rsidTr="001B0330">
        <w:tc>
          <w:tcPr>
            <w:tcW w:w="675" w:type="dxa"/>
          </w:tcPr>
          <w:p w:rsidR="00171F9B" w:rsidRPr="001C79C7" w:rsidRDefault="00205BB0" w:rsidP="00171F9B">
            <w:pPr>
              <w:jc w:val="both"/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61" w:type="dxa"/>
          </w:tcPr>
          <w:p w:rsidR="00171F9B" w:rsidRPr="001C79C7" w:rsidRDefault="00171F9B" w:rsidP="00171F9B">
            <w:pPr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 xml:space="preserve">Ознакомление с Планом проведения «Дня Минтруда Удмуртии» </w:t>
            </w:r>
            <w:r w:rsidR="0083428B" w:rsidRPr="001C79C7">
              <w:rPr>
                <w:rFonts w:ascii="Times New Roman" w:hAnsi="Times New Roman" w:cs="Times New Roman"/>
              </w:rPr>
              <w:t>в городе</w:t>
            </w:r>
            <w:r w:rsidRPr="001C79C7">
              <w:rPr>
                <w:rFonts w:ascii="Times New Roman" w:hAnsi="Times New Roman" w:cs="Times New Roman"/>
              </w:rPr>
              <w:t xml:space="preserve"> Воткинске</w:t>
            </w:r>
          </w:p>
          <w:p w:rsidR="00171F9B" w:rsidRPr="001C79C7" w:rsidRDefault="00171F9B" w:rsidP="00D320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vAlign w:val="center"/>
          </w:tcPr>
          <w:p w:rsidR="00171F9B" w:rsidRPr="001C79C7" w:rsidRDefault="00171F9B" w:rsidP="000F6C99">
            <w:pPr>
              <w:jc w:val="center"/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  <w:b/>
              </w:rPr>
              <w:t xml:space="preserve">Перевозчиков </w:t>
            </w:r>
            <w:r w:rsidR="00FD77C9" w:rsidRPr="001C79C7">
              <w:rPr>
                <w:rFonts w:ascii="Times New Roman" w:hAnsi="Times New Roman" w:cs="Times New Roman"/>
                <w:b/>
              </w:rPr>
              <w:t>Владимир Михайлович</w:t>
            </w:r>
            <w:r w:rsidR="00D320EE" w:rsidRPr="001C79C7">
              <w:rPr>
                <w:rFonts w:ascii="Times New Roman" w:hAnsi="Times New Roman" w:cs="Times New Roman"/>
                <w:b/>
              </w:rPr>
              <w:t xml:space="preserve"> </w:t>
            </w:r>
            <w:r w:rsidRPr="001C79C7">
              <w:rPr>
                <w:rFonts w:ascii="Times New Roman" w:hAnsi="Times New Roman" w:cs="Times New Roman"/>
              </w:rPr>
              <w:t>-</w:t>
            </w:r>
            <w:r w:rsidR="001B0330" w:rsidRPr="001C79C7">
              <w:rPr>
                <w:rFonts w:ascii="Times New Roman" w:hAnsi="Times New Roman" w:cs="Times New Roman"/>
              </w:rPr>
              <w:t xml:space="preserve"> </w:t>
            </w:r>
            <w:r w:rsidR="00FD77C9" w:rsidRPr="001C79C7">
              <w:rPr>
                <w:rFonts w:ascii="Times New Roman" w:hAnsi="Times New Roman" w:cs="Times New Roman"/>
              </w:rPr>
              <w:t>Г</w:t>
            </w:r>
            <w:r w:rsidRPr="001C79C7">
              <w:rPr>
                <w:rFonts w:ascii="Times New Roman" w:hAnsi="Times New Roman" w:cs="Times New Roman"/>
              </w:rPr>
              <w:t xml:space="preserve">лава </w:t>
            </w:r>
            <w:r w:rsidR="001B0330" w:rsidRPr="001C79C7">
              <w:rPr>
                <w:rFonts w:ascii="Times New Roman" w:hAnsi="Times New Roman" w:cs="Times New Roman"/>
              </w:rPr>
              <w:t xml:space="preserve">муниципального образования </w:t>
            </w:r>
            <w:r w:rsidRPr="001C79C7">
              <w:rPr>
                <w:rFonts w:ascii="Times New Roman" w:hAnsi="Times New Roman" w:cs="Times New Roman"/>
              </w:rPr>
              <w:t xml:space="preserve"> «Город Воткинск»</w:t>
            </w:r>
          </w:p>
          <w:p w:rsidR="001B0330" w:rsidRPr="001C79C7" w:rsidRDefault="001B0330" w:rsidP="000F6C99">
            <w:pPr>
              <w:jc w:val="center"/>
              <w:rPr>
                <w:rFonts w:ascii="Times New Roman" w:hAnsi="Times New Roman" w:cs="Times New Roman"/>
              </w:rPr>
            </w:pPr>
          </w:p>
          <w:p w:rsidR="001B0330" w:rsidRPr="001C79C7" w:rsidRDefault="00D320EE" w:rsidP="000F6C9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C79C7">
              <w:rPr>
                <w:rFonts w:ascii="Times New Roman" w:hAnsi="Times New Roman" w:cs="Times New Roman"/>
                <w:b/>
              </w:rPr>
              <w:t>Губская</w:t>
            </w:r>
            <w:proofErr w:type="spellEnd"/>
            <w:r w:rsidRPr="001C79C7">
              <w:rPr>
                <w:rFonts w:ascii="Times New Roman" w:hAnsi="Times New Roman" w:cs="Times New Roman"/>
                <w:b/>
              </w:rPr>
              <w:t xml:space="preserve"> Надежда Николаевна-</w:t>
            </w:r>
            <w:r w:rsidR="001B0330" w:rsidRPr="001C79C7">
              <w:rPr>
                <w:rFonts w:ascii="Times New Roman" w:hAnsi="Times New Roman" w:cs="Times New Roman"/>
              </w:rPr>
              <w:t xml:space="preserve">  министр труда </w:t>
            </w:r>
            <w:r w:rsidRPr="001C79C7">
              <w:rPr>
                <w:rFonts w:ascii="Times New Roman" w:hAnsi="Times New Roman" w:cs="Times New Roman"/>
              </w:rPr>
              <w:t xml:space="preserve"> и миграционной политики </w:t>
            </w:r>
            <w:r w:rsidR="001B0330" w:rsidRPr="001C79C7">
              <w:rPr>
                <w:rFonts w:ascii="Times New Roman" w:hAnsi="Times New Roman" w:cs="Times New Roman"/>
              </w:rPr>
              <w:t>Удмуртской Республики</w:t>
            </w:r>
          </w:p>
          <w:p w:rsidR="001B0330" w:rsidRPr="001C79C7" w:rsidRDefault="001B0330" w:rsidP="001B0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71F9B" w:rsidRPr="001C79C7" w:rsidRDefault="001B0330" w:rsidP="001B0330">
            <w:pPr>
              <w:jc w:val="center"/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>10</w:t>
            </w:r>
            <w:r w:rsidR="00D87548" w:rsidRPr="001C79C7">
              <w:rPr>
                <w:rFonts w:ascii="Times New Roman" w:hAnsi="Times New Roman" w:cs="Times New Roman"/>
              </w:rPr>
              <w:t>.00-10.30</w:t>
            </w:r>
          </w:p>
          <w:p w:rsidR="001B0330" w:rsidRPr="001C79C7" w:rsidRDefault="001B0330" w:rsidP="001B0330">
            <w:pPr>
              <w:jc w:val="center"/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>Актовый зал</w:t>
            </w:r>
          </w:p>
        </w:tc>
      </w:tr>
      <w:tr w:rsidR="001B0330" w:rsidRPr="001C79C7" w:rsidTr="00D320EE">
        <w:tc>
          <w:tcPr>
            <w:tcW w:w="675" w:type="dxa"/>
          </w:tcPr>
          <w:p w:rsidR="001B0330" w:rsidRPr="001C79C7" w:rsidRDefault="00205BB0" w:rsidP="00171F9B">
            <w:pPr>
              <w:jc w:val="both"/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61" w:type="dxa"/>
          </w:tcPr>
          <w:p w:rsidR="001B0330" w:rsidRPr="001C79C7" w:rsidRDefault="001B0330" w:rsidP="001B0330">
            <w:pPr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 xml:space="preserve">Доклад </w:t>
            </w:r>
          </w:p>
          <w:p w:rsidR="001B0330" w:rsidRPr="001C79C7" w:rsidRDefault="001B0330" w:rsidP="001B0330">
            <w:pPr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 xml:space="preserve">-о выполнении Соглашения между Минтрудом Удмуртии, Администрацией  </w:t>
            </w:r>
            <w:proofErr w:type="gramStart"/>
            <w:r w:rsidRPr="001C79C7">
              <w:rPr>
                <w:rFonts w:ascii="Times New Roman" w:hAnsi="Times New Roman" w:cs="Times New Roman"/>
              </w:rPr>
              <w:t>г</w:t>
            </w:r>
            <w:proofErr w:type="gramEnd"/>
            <w:r w:rsidRPr="001C79C7">
              <w:rPr>
                <w:rFonts w:ascii="Times New Roman" w:hAnsi="Times New Roman" w:cs="Times New Roman"/>
              </w:rPr>
              <w:t>. Воткинска и Г</w:t>
            </w:r>
            <w:r w:rsidR="00D320EE" w:rsidRPr="001C79C7">
              <w:rPr>
                <w:rFonts w:ascii="Times New Roman" w:hAnsi="Times New Roman" w:cs="Times New Roman"/>
              </w:rPr>
              <w:t>К</w:t>
            </w:r>
            <w:r w:rsidRPr="001C79C7">
              <w:rPr>
                <w:rFonts w:ascii="Times New Roman" w:hAnsi="Times New Roman" w:cs="Times New Roman"/>
              </w:rPr>
              <w:t>У</w:t>
            </w:r>
            <w:r w:rsidR="00D320EE" w:rsidRPr="001C79C7">
              <w:rPr>
                <w:rFonts w:ascii="Times New Roman" w:hAnsi="Times New Roman" w:cs="Times New Roman"/>
              </w:rPr>
              <w:t xml:space="preserve"> «Центр занятости населения»</w:t>
            </w:r>
            <w:r w:rsidRPr="001C79C7">
              <w:rPr>
                <w:rFonts w:ascii="Times New Roman" w:hAnsi="Times New Roman" w:cs="Times New Roman"/>
              </w:rPr>
              <w:t xml:space="preserve">  УР о  взаимодействии по проведению государственной политики в области труда в УР; </w:t>
            </w:r>
          </w:p>
          <w:p w:rsidR="001B0330" w:rsidRPr="001C79C7" w:rsidRDefault="001B0330" w:rsidP="001B0330">
            <w:pPr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 xml:space="preserve">-о выполнении </w:t>
            </w:r>
            <w:r w:rsidR="00D320EE" w:rsidRPr="001C79C7">
              <w:rPr>
                <w:rFonts w:ascii="Times New Roman" w:hAnsi="Times New Roman" w:cs="Times New Roman"/>
              </w:rPr>
              <w:t>Соглашения</w:t>
            </w:r>
            <w:r w:rsidRPr="001C79C7">
              <w:rPr>
                <w:rFonts w:ascii="Times New Roman" w:hAnsi="Times New Roman" w:cs="Times New Roman"/>
              </w:rPr>
              <w:t xml:space="preserve"> о взаимодействии и сотрудничестве в области охраны труда между Минтрудом Удмуртии и Администрацией </w:t>
            </w:r>
          </w:p>
          <w:p w:rsidR="001B0330" w:rsidRPr="001C79C7" w:rsidRDefault="001B0330" w:rsidP="001B0330">
            <w:pPr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>г. Воткинска</w:t>
            </w:r>
          </w:p>
          <w:p w:rsidR="001B0330" w:rsidRPr="001C79C7" w:rsidRDefault="001B0330" w:rsidP="00171F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1B0330" w:rsidRPr="001C79C7" w:rsidRDefault="001B0330" w:rsidP="00D320EE">
            <w:pPr>
              <w:jc w:val="center"/>
              <w:rPr>
                <w:rFonts w:ascii="Times New Roman" w:hAnsi="Times New Roman"/>
              </w:rPr>
            </w:pPr>
            <w:r w:rsidRPr="001C79C7">
              <w:rPr>
                <w:rFonts w:ascii="Times New Roman" w:hAnsi="Times New Roman" w:cs="Times New Roman"/>
                <w:b/>
              </w:rPr>
              <w:t>Сорокина Ольга Юрьевна</w:t>
            </w:r>
            <w:r w:rsidRPr="001C79C7">
              <w:rPr>
                <w:rFonts w:ascii="Times New Roman" w:hAnsi="Times New Roman" w:cs="Times New Roman"/>
              </w:rPr>
              <w:t xml:space="preserve"> - </w:t>
            </w:r>
            <w:r w:rsidRPr="001C79C7">
              <w:rPr>
                <w:rFonts w:ascii="Times New Roman" w:hAnsi="Times New Roman"/>
              </w:rPr>
              <w:t>заместитель главы Администрации города Воткинска по экономике, финансам и инвестициям</w:t>
            </w:r>
          </w:p>
          <w:p w:rsidR="00D87548" w:rsidRPr="001C79C7" w:rsidRDefault="00D87548" w:rsidP="00205BB0">
            <w:pPr>
              <w:jc w:val="center"/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/>
              </w:rPr>
              <w:t>(</w:t>
            </w:r>
            <w:r w:rsidR="00205BB0" w:rsidRPr="001C79C7">
              <w:rPr>
                <w:rFonts w:ascii="Times New Roman" w:hAnsi="Times New Roman"/>
              </w:rPr>
              <w:t>7</w:t>
            </w:r>
            <w:r w:rsidRPr="001C79C7">
              <w:rPr>
                <w:rFonts w:ascii="Times New Roman" w:hAnsi="Times New Roman"/>
              </w:rPr>
              <w:t xml:space="preserve"> мин.)</w:t>
            </w:r>
          </w:p>
        </w:tc>
        <w:tc>
          <w:tcPr>
            <w:tcW w:w="2410" w:type="dxa"/>
          </w:tcPr>
          <w:p w:rsidR="000F6C99" w:rsidRPr="001C79C7" w:rsidRDefault="000F6C99" w:rsidP="000F6C99">
            <w:pPr>
              <w:jc w:val="center"/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>Актовый зал</w:t>
            </w:r>
          </w:p>
        </w:tc>
      </w:tr>
      <w:tr w:rsidR="000F6C99" w:rsidRPr="001C79C7" w:rsidTr="001B0330">
        <w:tc>
          <w:tcPr>
            <w:tcW w:w="675" w:type="dxa"/>
          </w:tcPr>
          <w:p w:rsidR="000F6C99" w:rsidRPr="001C79C7" w:rsidRDefault="00205BB0" w:rsidP="00171F9B">
            <w:pPr>
              <w:jc w:val="both"/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61" w:type="dxa"/>
          </w:tcPr>
          <w:p w:rsidR="000F6C99" w:rsidRPr="001C79C7" w:rsidRDefault="000F6C99" w:rsidP="000F6C99">
            <w:pPr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 xml:space="preserve">Информирование работодателей об изменениях в </w:t>
            </w:r>
            <w:proofErr w:type="gramStart"/>
            <w:r w:rsidRPr="001C79C7">
              <w:rPr>
                <w:rFonts w:ascii="Times New Roman" w:hAnsi="Times New Roman" w:cs="Times New Roman"/>
              </w:rPr>
              <w:t>законодательстве</w:t>
            </w:r>
            <w:proofErr w:type="gramEnd"/>
            <w:r w:rsidRPr="001C79C7">
              <w:rPr>
                <w:rFonts w:ascii="Times New Roman" w:hAnsi="Times New Roman" w:cs="Times New Roman"/>
              </w:rPr>
              <w:t xml:space="preserve"> о занятости населения;</w:t>
            </w:r>
          </w:p>
          <w:p w:rsidR="000F6C99" w:rsidRPr="001C79C7" w:rsidRDefault="000F6C99" w:rsidP="000F6C99">
            <w:pPr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 xml:space="preserve">- ситуация на рынке труда </w:t>
            </w:r>
          </w:p>
          <w:p w:rsidR="000F6C99" w:rsidRPr="001C79C7" w:rsidRDefault="00D320EE" w:rsidP="000F6C99">
            <w:pPr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 xml:space="preserve">города </w:t>
            </w:r>
            <w:r w:rsidR="000F6C99" w:rsidRPr="001C79C7">
              <w:rPr>
                <w:rFonts w:ascii="Times New Roman" w:hAnsi="Times New Roman" w:cs="Times New Roman"/>
              </w:rPr>
              <w:t xml:space="preserve"> Воткинска</w:t>
            </w:r>
          </w:p>
        </w:tc>
        <w:tc>
          <w:tcPr>
            <w:tcW w:w="3685" w:type="dxa"/>
          </w:tcPr>
          <w:p w:rsidR="00FD77C9" w:rsidRPr="001C79C7" w:rsidRDefault="00D320EE" w:rsidP="00FD77C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79C7">
              <w:rPr>
                <w:rFonts w:ascii="Times New Roman" w:hAnsi="Times New Roman" w:cs="Times New Roman"/>
                <w:b/>
              </w:rPr>
              <w:t>Варламов Андрей Германович-</w:t>
            </w:r>
          </w:p>
          <w:p w:rsidR="000F6C99" w:rsidRPr="001C79C7" w:rsidRDefault="00D320EE" w:rsidP="000F6C99">
            <w:pPr>
              <w:jc w:val="center"/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>директор</w:t>
            </w:r>
            <w:r w:rsidR="000F6C99" w:rsidRPr="001C79C7">
              <w:rPr>
                <w:rFonts w:ascii="Times New Roman" w:hAnsi="Times New Roman" w:cs="Times New Roman"/>
              </w:rPr>
              <w:t xml:space="preserve"> ГКУ УР </w:t>
            </w:r>
            <w:r w:rsidRPr="001C79C7">
              <w:rPr>
                <w:rFonts w:ascii="Times New Roman" w:hAnsi="Times New Roman" w:cs="Times New Roman"/>
              </w:rPr>
              <w:t>«Центр занятости населения города Воткинска»</w:t>
            </w:r>
          </w:p>
          <w:p w:rsidR="00CA238E" w:rsidRPr="001C79C7" w:rsidRDefault="00CA238E" w:rsidP="000F6C99">
            <w:pPr>
              <w:jc w:val="center"/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>(</w:t>
            </w:r>
            <w:r w:rsidR="006D47EE" w:rsidRPr="001C79C7">
              <w:rPr>
                <w:rFonts w:ascii="Times New Roman" w:hAnsi="Times New Roman" w:cs="Times New Roman"/>
              </w:rPr>
              <w:t>5</w:t>
            </w:r>
            <w:r w:rsidRPr="001C79C7">
              <w:rPr>
                <w:rFonts w:ascii="Times New Roman" w:hAnsi="Times New Roman" w:cs="Times New Roman"/>
              </w:rPr>
              <w:t xml:space="preserve"> мин.)</w:t>
            </w:r>
          </w:p>
          <w:p w:rsidR="000F6C99" w:rsidRPr="001C79C7" w:rsidRDefault="000F6C99" w:rsidP="00FD77C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0F6C99" w:rsidRPr="001C79C7" w:rsidRDefault="000F6C99" w:rsidP="000F6C99">
            <w:pPr>
              <w:jc w:val="center"/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>Актовый зал</w:t>
            </w:r>
          </w:p>
        </w:tc>
      </w:tr>
      <w:tr w:rsidR="00D320EE" w:rsidRPr="001C79C7" w:rsidTr="001B0330">
        <w:tc>
          <w:tcPr>
            <w:tcW w:w="675" w:type="dxa"/>
          </w:tcPr>
          <w:p w:rsidR="00D320EE" w:rsidRPr="001C79C7" w:rsidRDefault="00205BB0" w:rsidP="00171F9B">
            <w:pPr>
              <w:jc w:val="both"/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61" w:type="dxa"/>
          </w:tcPr>
          <w:p w:rsidR="00D320EE" w:rsidRPr="001C79C7" w:rsidRDefault="00D320EE" w:rsidP="000F6C99">
            <w:pPr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 xml:space="preserve">Информирование работодателей о применении </w:t>
            </w:r>
            <w:proofErr w:type="spellStart"/>
            <w:r w:rsidRPr="001C79C7">
              <w:rPr>
                <w:rFonts w:ascii="Times New Roman" w:hAnsi="Times New Roman" w:cs="Times New Roman"/>
              </w:rPr>
              <w:t>профстандартов</w:t>
            </w:r>
            <w:proofErr w:type="spellEnd"/>
            <w:r w:rsidRPr="001C79C7">
              <w:rPr>
                <w:rFonts w:ascii="Times New Roman" w:hAnsi="Times New Roman" w:cs="Times New Roman"/>
              </w:rPr>
              <w:t xml:space="preserve"> в организациях</w:t>
            </w:r>
          </w:p>
        </w:tc>
        <w:tc>
          <w:tcPr>
            <w:tcW w:w="3685" w:type="dxa"/>
          </w:tcPr>
          <w:p w:rsidR="00D320EE" w:rsidRPr="001C79C7" w:rsidRDefault="006D47EE" w:rsidP="006D47E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C79C7">
              <w:rPr>
                <w:rFonts w:ascii="Times New Roman" w:hAnsi="Times New Roman" w:cs="Times New Roman"/>
                <w:b/>
              </w:rPr>
              <w:t>Варгин</w:t>
            </w:r>
            <w:proofErr w:type="spellEnd"/>
            <w:r w:rsidRPr="001C79C7">
              <w:rPr>
                <w:rFonts w:ascii="Times New Roman" w:hAnsi="Times New Roman" w:cs="Times New Roman"/>
                <w:b/>
              </w:rPr>
              <w:t xml:space="preserve"> Николай Леонидович</w:t>
            </w:r>
            <w:r w:rsidR="002229E0" w:rsidRPr="001C79C7">
              <w:rPr>
                <w:rFonts w:ascii="Times New Roman" w:hAnsi="Times New Roman" w:cs="Times New Roman"/>
              </w:rPr>
              <w:t xml:space="preserve">- </w:t>
            </w:r>
            <w:r w:rsidRPr="001C79C7">
              <w:rPr>
                <w:rFonts w:ascii="Times New Roman" w:hAnsi="Times New Roman" w:cs="Times New Roman"/>
              </w:rPr>
              <w:t>ведущий экономист отдела развития профессиональных квалификаций и мониторинга рынка труда</w:t>
            </w:r>
            <w:r w:rsidR="002229E0" w:rsidRPr="001C79C7">
              <w:rPr>
                <w:rFonts w:ascii="Times New Roman" w:hAnsi="Times New Roman" w:cs="Times New Roman"/>
              </w:rPr>
              <w:t xml:space="preserve"> Минтруда Удмуртии</w:t>
            </w:r>
          </w:p>
          <w:p w:rsidR="00205BB0" w:rsidRPr="001C79C7" w:rsidRDefault="00205BB0" w:rsidP="006D47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79C7">
              <w:rPr>
                <w:rFonts w:ascii="Times New Roman" w:hAnsi="Times New Roman" w:cs="Times New Roman"/>
              </w:rPr>
              <w:t>(5 мин.)</w:t>
            </w:r>
          </w:p>
        </w:tc>
        <w:tc>
          <w:tcPr>
            <w:tcW w:w="2410" w:type="dxa"/>
          </w:tcPr>
          <w:p w:rsidR="002229E0" w:rsidRPr="001C79C7" w:rsidRDefault="002229E0" w:rsidP="000F6C99">
            <w:pPr>
              <w:jc w:val="center"/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>Актовый зал</w:t>
            </w:r>
          </w:p>
        </w:tc>
      </w:tr>
      <w:tr w:rsidR="000F6C99" w:rsidRPr="001C79C7" w:rsidTr="001B0330">
        <w:tc>
          <w:tcPr>
            <w:tcW w:w="675" w:type="dxa"/>
          </w:tcPr>
          <w:p w:rsidR="000F6C99" w:rsidRPr="001C79C7" w:rsidRDefault="00205BB0" w:rsidP="00171F9B">
            <w:pPr>
              <w:jc w:val="both"/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261" w:type="dxa"/>
          </w:tcPr>
          <w:p w:rsidR="000F6C99" w:rsidRPr="001C79C7" w:rsidRDefault="000F6C99" w:rsidP="000F6C99">
            <w:pPr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/>
              </w:rPr>
              <w:t>Информирование участников по направлениям деятельности</w:t>
            </w:r>
          </w:p>
        </w:tc>
        <w:tc>
          <w:tcPr>
            <w:tcW w:w="3685" w:type="dxa"/>
          </w:tcPr>
          <w:p w:rsidR="00205BB0" w:rsidRPr="001C79C7" w:rsidRDefault="00205BB0" w:rsidP="00205B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79C7">
              <w:rPr>
                <w:rFonts w:ascii="Times New Roman" w:hAnsi="Times New Roman" w:cs="Times New Roman"/>
                <w:b/>
              </w:rPr>
              <w:t>Сорокина Ольга Юрьевна</w:t>
            </w:r>
            <w:r w:rsidR="00D87548" w:rsidRPr="001C79C7">
              <w:rPr>
                <w:rFonts w:ascii="Times New Roman" w:hAnsi="Times New Roman" w:cs="Times New Roman"/>
                <w:b/>
              </w:rPr>
              <w:t xml:space="preserve"> – </w:t>
            </w:r>
            <w:r w:rsidRPr="001C79C7">
              <w:rPr>
                <w:rFonts w:ascii="Times New Roman" w:hAnsi="Times New Roman"/>
              </w:rPr>
              <w:t>заместитель главы Администрации города Воткинска по экономике, финансам и инвестициям</w:t>
            </w:r>
          </w:p>
        </w:tc>
        <w:tc>
          <w:tcPr>
            <w:tcW w:w="2410" w:type="dxa"/>
          </w:tcPr>
          <w:p w:rsidR="000F6C99" w:rsidRPr="001C79C7" w:rsidRDefault="000F6C99" w:rsidP="001B0330">
            <w:pPr>
              <w:jc w:val="center"/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>Актовый зал</w:t>
            </w:r>
          </w:p>
        </w:tc>
      </w:tr>
      <w:tr w:rsidR="000F6C99" w:rsidRPr="001C79C7" w:rsidTr="00692CD9">
        <w:tc>
          <w:tcPr>
            <w:tcW w:w="10031" w:type="dxa"/>
            <w:gridSpan w:val="4"/>
          </w:tcPr>
          <w:p w:rsidR="00B43111" w:rsidRDefault="001C79C7" w:rsidP="001B033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79C7">
              <w:rPr>
                <w:rFonts w:ascii="Times New Roman" w:hAnsi="Times New Roman" w:cs="Times New Roman"/>
                <w:b/>
              </w:rPr>
              <w:t xml:space="preserve">           </w:t>
            </w:r>
            <w:r w:rsidR="00930035" w:rsidRPr="001C79C7">
              <w:rPr>
                <w:rFonts w:ascii="Times New Roman" w:hAnsi="Times New Roman" w:cs="Times New Roman"/>
                <w:b/>
              </w:rPr>
              <w:t xml:space="preserve">  </w:t>
            </w:r>
            <w:r w:rsidR="00205BB0" w:rsidRPr="001C79C7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0F6C99" w:rsidRPr="001C79C7" w:rsidRDefault="00B43111" w:rsidP="001B033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</w:t>
            </w:r>
            <w:r w:rsidR="000F6C99" w:rsidRPr="001C79C7">
              <w:rPr>
                <w:rFonts w:ascii="Times New Roman" w:hAnsi="Times New Roman" w:cs="Times New Roman"/>
                <w:b/>
              </w:rPr>
              <w:t>Работа по направлениям</w:t>
            </w:r>
            <w:r w:rsidR="00930035" w:rsidRPr="001C79C7">
              <w:rPr>
                <w:rFonts w:ascii="Times New Roman" w:hAnsi="Times New Roman" w:cs="Times New Roman"/>
                <w:b/>
              </w:rPr>
              <w:t>:</w:t>
            </w:r>
          </w:p>
          <w:p w:rsidR="00D87548" w:rsidRPr="001C79C7" w:rsidRDefault="00D87548" w:rsidP="001B033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F6C99" w:rsidRPr="001C79C7" w:rsidTr="001B0330">
        <w:tc>
          <w:tcPr>
            <w:tcW w:w="675" w:type="dxa"/>
          </w:tcPr>
          <w:p w:rsidR="000F6C99" w:rsidRPr="001C79C7" w:rsidRDefault="00205BB0" w:rsidP="00171F9B">
            <w:pPr>
              <w:jc w:val="both"/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61" w:type="dxa"/>
          </w:tcPr>
          <w:p w:rsidR="000F6C99" w:rsidRPr="001C79C7" w:rsidRDefault="000F6C99" w:rsidP="00930035">
            <w:pPr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>Оплата труда, отдельные аспекты трудовых отношений с работниками  организаций бюджетной сферы</w:t>
            </w:r>
          </w:p>
        </w:tc>
        <w:tc>
          <w:tcPr>
            <w:tcW w:w="3685" w:type="dxa"/>
          </w:tcPr>
          <w:p w:rsidR="006D47EE" w:rsidRPr="001C79C7" w:rsidRDefault="006D47EE" w:rsidP="006D47EE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1C79C7">
              <w:rPr>
                <w:rFonts w:ascii="Times New Roman" w:hAnsi="Times New Roman" w:cs="Times New Roman"/>
                <w:b/>
              </w:rPr>
              <w:t>Хайруллина</w:t>
            </w:r>
            <w:proofErr w:type="spellEnd"/>
            <w:r w:rsidRPr="001C79C7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6D47EE" w:rsidRPr="001C79C7" w:rsidRDefault="006D47EE" w:rsidP="006D47E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C79C7">
              <w:rPr>
                <w:rFonts w:ascii="Times New Roman" w:hAnsi="Times New Roman" w:cs="Times New Roman"/>
                <w:b/>
              </w:rPr>
              <w:t>Илюся</w:t>
            </w:r>
            <w:proofErr w:type="spellEnd"/>
            <w:r w:rsidRPr="001C79C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C79C7">
              <w:rPr>
                <w:rFonts w:ascii="Times New Roman" w:hAnsi="Times New Roman" w:cs="Times New Roman"/>
                <w:b/>
              </w:rPr>
              <w:t>Рахимзяновна</w:t>
            </w:r>
            <w:proofErr w:type="spellEnd"/>
            <w:r w:rsidRPr="001C79C7">
              <w:rPr>
                <w:rFonts w:ascii="Times New Roman" w:hAnsi="Times New Roman" w:cs="Times New Roman"/>
              </w:rPr>
              <w:t xml:space="preserve"> начальник отдела оплаты и </w:t>
            </w:r>
            <w:proofErr w:type="spellStart"/>
            <w:r w:rsidRPr="001C79C7">
              <w:rPr>
                <w:rFonts w:ascii="Times New Roman" w:hAnsi="Times New Roman" w:cs="Times New Roman"/>
              </w:rPr>
              <w:t>нормироапния</w:t>
            </w:r>
            <w:proofErr w:type="spellEnd"/>
            <w:r w:rsidRPr="001C79C7">
              <w:rPr>
                <w:rFonts w:ascii="Times New Roman" w:hAnsi="Times New Roman" w:cs="Times New Roman"/>
              </w:rPr>
              <w:t xml:space="preserve"> труда, зам. начальника управления </w:t>
            </w:r>
            <w:r w:rsidRPr="001C79C7">
              <w:rPr>
                <w:rFonts w:ascii="Times New Roman" w:hAnsi="Times New Roman" w:cs="Times New Roman"/>
              </w:rPr>
              <w:lastRenderedPageBreak/>
              <w:t xml:space="preserve">оплаты труда и уровня жизни </w:t>
            </w:r>
          </w:p>
          <w:p w:rsidR="006D47EE" w:rsidRPr="001C79C7" w:rsidRDefault="006D47EE" w:rsidP="006D47EE">
            <w:pPr>
              <w:jc w:val="center"/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 xml:space="preserve">Минтруда Удмуртии </w:t>
            </w:r>
          </w:p>
          <w:p w:rsidR="000F6C99" w:rsidRPr="001C79C7" w:rsidRDefault="000F6C99" w:rsidP="000F6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0F6C99" w:rsidRPr="001C79C7" w:rsidRDefault="00347401" w:rsidP="001B0330">
            <w:pPr>
              <w:jc w:val="center"/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lastRenderedPageBreak/>
              <w:t>11.00 -13.30</w:t>
            </w:r>
          </w:p>
          <w:p w:rsidR="000F6C99" w:rsidRPr="001C79C7" w:rsidRDefault="000F6C99" w:rsidP="001B0330">
            <w:pPr>
              <w:jc w:val="center"/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>Актовый зал</w:t>
            </w:r>
          </w:p>
        </w:tc>
      </w:tr>
      <w:tr w:rsidR="000F6C99" w:rsidRPr="001C79C7" w:rsidTr="001B0330">
        <w:tc>
          <w:tcPr>
            <w:tcW w:w="675" w:type="dxa"/>
          </w:tcPr>
          <w:p w:rsidR="000F6C99" w:rsidRPr="001C79C7" w:rsidRDefault="00205BB0" w:rsidP="00171F9B">
            <w:pPr>
              <w:jc w:val="both"/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3261" w:type="dxa"/>
          </w:tcPr>
          <w:p w:rsidR="000F6C99" w:rsidRPr="001C79C7" w:rsidRDefault="000F6C99" w:rsidP="000F6C99">
            <w:pPr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>Проверка соблюдения законодательства о муниципальной службе в Удмуртской Республике</w:t>
            </w:r>
          </w:p>
        </w:tc>
        <w:tc>
          <w:tcPr>
            <w:tcW w:w="3685" w:type="dxa"/>
          </w:tcPr>
          <w:p w:rsidR="000F6C99" w:rsidRPr="001C79C7" w:rsidRDefault="000F6C99" w:rsidP="000F6C9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1C79C7">
              <w:rPr>
                <w:rFonts w:ascii="Times New Roman" w:hAnsi="Times New Roman" w:cs="Times New Roman"/>
                <w:b/>
              </w:rPr>
              <w:t>Торхов</w:t>
            </w:r>
            <w:proofErr w:type="spellEnd"/>
            <w:r w:rsidRPr="001C79C7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0F6C99" w:rsidRPr="001C79C7" w:rsidRDefault="000F6C99" w:rsidP="000F6C99">
            <w:pPr>
              <w:jc w:val="center"/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  <w:b/>
              </w:rPr>
              <w:t>Игорь Викторович</w:t>
            </w:r>
            <w:r w:rsidRPr="001C79C7">
              <w:rPr>
                <w:rFonts w:ascii="Times New Roman" w:hAnsi="Times New Roman" w:cs="Times New Roman"/>
              </w:rPr>
              <w:t xml:space="preserve"> -   заместитель начальника отдела </w:t>
            </w:r>
            <w:r w:rsidR="00347401" w:rsidRPr="001C79C7">
              <w:rPr>
                <w:rFonts w:ascii="Times New Roman" w:hAnsi="Times New Roman" w:cs="Times New Roman"/>
              </w:rPr>
              <w:t>развития государственной и муниципальной службы</w:t>
            </w:r>
            <w:r w:rsidRPr="001C79C7">
              <w:rPr>
                <w:rFonts w:ascii="Times New Roman" w:hAnsi="Times New Roman" w:cs="Times New Roman"/>
              </w:rPr>
              <w:t xml:space="preserve"> </w:t>
            </w:r>
          </w:p>
          <w:p w:rsidR="000F6C99" w:rsidRPr="001C79C7" w:rsidRDefault="000F6C99" w:rsidP="000F6C99">
            <w:pPr>
              <w:jc w:val="center"/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>Минтруда Удмуртии</w:t>
            </w:r>
          </w:p>
          <w:p w:rsidR="000F6C99" w:rsidRPr="001C79C7" w:rsidRDefault="000F6C99" w:rsidP="000F6C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0F6C99" w:rsidRPr="001C79C7" w:rsidRDefault="000A7F2C" w:rsidP="001B0330">
            <w:pPr>
              <w:jc w:val="center"/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>11.00 -13.30</w:t>
            </w:r>
          </w:p>
          <w:p w:rsidR="000F6C99" w:rsidRPr="001C79C7" w:rsidRDefault="000F6C99" w:rsidP="00205BB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C79C7">
              <w:rPr>
                <w:rFonts w:ascii="Times New Roman" w:hAnsi="Times New Roman" w:cs="Times New Roman"/>
              </w:rPr>
              <w:t>каб</w:t>
            </w:r>
            <w:proofErr w:type="spellEnd"/>
            <w:r w:rsidRPr="001C79C7">
              <w:rPr>
                <w:rFonts w:ascii="Times New Roman" w:hAnsi="Times New Roman" w:cs="Times New Roman"/>
              </w:rPr>
              <w:t xml:space="preserve">. </w:t>
            </w:r>
            <w:r w:rsidR="00205BB0" w:rsidRPr="001C79C7">
              <w:rPr>
                <w:rFonts w:ascii="Times New Roman" w:hAnsi="Times New Roman" w:cs="Times New Roman"/>
              </w:rPr>
              <w:t>331</w:t>
            </w:r>
          </w:p>
        </w:tc>
      </w:tr>
      <w:tr w:rsidR="000F6C99" w:rsidRPr="001C79C7" w:rsidTr="001B0330">
        <w:tc>
          <w:tcPr>
            <w:tcW w:w="675" w:type="dxa"/>
          </w:tcPr>
          <w:p w:rsidR="000F6C99" w:rsidRPr="001C79C7" w:rsidRDefault="00205BB0" w:rsidP="00171F9B">
            <w:pPr>
              <w:jc w:val="both"/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261" w:type="dxa"/>
          </w:tcPr>
          <w:p w:rsidR="000F6C99" w:rsidRPr="001C79C7" w:rsidRDefault="000F6C99" w:rsidP="000F6C99">
            <w:pPr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 xml:space="preserve">Консультации по вопросам трудового законодательства, заключения трудовых договоров, ответственность руководителей </w:t>
            </w:r>
            <w:proofErr w:type="gramStart"/>
            <w:r w:rsidRPr="001C79C7">
              <w:rPr>
                <w:rFonts w:ascii="Times New Roman" w:hAnsi="Times New Roman" w:cs="Times New Roman"/>
              </w:rPr>
              <w:t>за</w:t>
            </w:r>
            <w:proofErr w:type="gramEnd"/>
            <w:r w:rsidRPr="001C79C7">
              <w:rPr>
                <w:rFonts w:ascii="Times New Roman" w:hAnsi="Times New Roman" w:cs="Times New Roman"/>
              </w:rPr>
              <w:t xml:space="preserve"> </w:t>
            </w:r>
          </w:p>
          <w:p w:rsidR="000F6C99" w:rsidRPr="001C79C7" w:rsidRDefault="000F6C99" w:rsidP="000F6C99">
            <w:pPr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>несоблюдение трудового законодательства</w:t>
            </w:r>
            <w:r w:rsidR="00930035" w:rsidRPr="001C79C7">
              <w:rPr>
                <w:rFonts w:ascii="Times New Roman" w:hAnsi="Times New Roman" w:cs="Times New Roman"/>
              </w:rPr>
              <w:t xml:space="preserve"> </w:t>
            </w:r>
          </w:p>
          <w:p w:rsidR="00624199" w:rsidRPr="001C79C7" w:rsidRDefault="00624199" w:rsidP="000F6C99">
            <w:pPr>
              <w:rPr>
                <w:rFonts w:ascii="Times New Roman" w:hAnsi="Times New Roman" w:cs="Times New Roman"/>
              </w:rPr>
            </w:pPr>
          </w:p>
          <w:p w:rsidR="00624199" w:rsidRPr="001C79C7" w:rsidRDefault="00624199" w:rsidP="000F6C99">
            <w:pPr>
              <w:rPr>
                <w:rFonts w:ascii="Times New Roman" w:hAnsi="Times New Roman" w:cs="Times New Roman"/>
              </w:rPr>
            </w:pPr>
          </w:p>
          <w:p w:rsidR="00624199" w:rsidRPr="001C79C7" w:rsidRDefault="00624199" w:rsidP="00624199">
            <w:pPr>
              <w:rPr>
                <w:rFonts w:ascii="Times New Roman" w:hAnsi="Times New Roman" w:cs="Times New Roman"/>
              </w:rPr>
            </w:pPr>
          </w:p>
          <w:p w:rsidR="00A72E19" w:rsidRPr="001C79C7" w:rsidRDefault="00A72E19" w:rsidP="00624199">
            <w:pPr>
              <w:rPr>
                <w:rFonts w:ascii="Times New Roman" w:hAnsi="Times New Roman" w:cs="Times New Roman"/>
              </w:rPr>
            </w:pPr>
          </w:p>
          <w:p w:rsidR="00624199" w:rsidRPr="001C79C7" w:rsidRDefault="00624199" w:rsidP="00624199">
            <w:pPr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>Консультации по вопросам в сфере пенсионного законодательства</w:t>
            </w:r>
          </w:p>
          <w:p w:rsidR="00624199" w:rsidRPr="001C79C7" w:rsidRDefault="00624199" w:rsidP="00624199">
            <w:pPr>
              <w:rPr>
                <w:rFonts w:ascii="Times New Roman" w:hAnsi="Times New Roman" w:cs="Times New Roman"/>
              </w:rPr>
            </w:pPr>
          </w:p>
          <w:p w:rsidR="00624199" w:rsidRPr="001C79C7" w:rsidRDefault="00624199" w:rsidP="00624199">
            <w:pPr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>Консультации по вопросам в сфере занятости населения</w:t>
            </w:r>
          </w:p>
          <w:p w:rsidR="00624199" w:rsidRPr="001C79C7" w:rsidRDefault="00624199" w:rsidP="00624199">
            <w:pPr>
              <w:rPr>
                <w:rFonts w:ascii="Times New Roman" w:hAnsi="Times New Roman" w:cs="Times New Roman"/>
              </w:rPr>
            </w:pPr>
          </w:p>
          <w:p w:rsidR="00624199" w:rsidRPr="001C79C7" w:rsidRDefault="00624199" w:rsidP="000F6C99">
            <w:pPr>
              <w:rPr>
                <w:rFonts w:ascii="Times New Roman" w:hAnsi="Times New Roman" w:cs="Times New Roman"/>
              </w:rPr>
            </w:pPr>
          </w:p>
          <w:p w:rsidR="000F6C99" w:rsidRPr="001C79C7" w:rsidRDefault="000F6C99" w:rsidP="000F6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A72E19" w:rsidRPr="001C79C7" w:rsidRDefault="00A72E19" w:rsidP="000F6C9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1C79C7">
              <w:rPr>
                <w:rFonts w:ascii="Times New Roman" w:hAnsi="Times New Roman" w:cs="Times New Roman"/>
                <w:b/>
              </w:rPr>
              <w:t>Варгин</w:t>
            </w:r>
            <w:proofErr w:type="spellEnd"/>
            <w:r w:rsidRPr="001C79C7">
              <w:rPr>
                <w:rFonts w:ascii="Times New Roman" w:hAnsi="Times New Roman" w:cs="Times New Roman"/>
                <w:b/>
              </w:rPr>
              <w:t xml:space="preserve"> Николай Леонидович</w:t>
            </w:r>
            <w:r w:rsidRPr="001C79C7">
              <w:rPr>
                <w:rFonts w:ascii="Times New Roman" w:hAnsi="Times New Roman" w:cs="Times New Roman"/>
              </w:rPr>
              <w:t>- ведущий экономист отдела развития профессиональных квалификаций и мониторинга рынка труда Минтруда Удмуртии</w:t>
            </w:r>
            <w:r w:rsidRPr="001C79C7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930035" w:rsidRPr="001C79C7" w:rsidRDefault="00930035" w:rsidP="000F6C99">
            <w:pPr>
              <w:jc w:val="center"/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  <w:b/>
              </w:rPr>
              <w:t xml:space="preserve">Ильясов Руслан </w:t>
            </w:r>
            <w:proofErr w:type="spellStart"/>
            <w:r w:rsidRPr="001C79C7">
              <w:rPr>
                <w:rFonts w:ascii="Times New Roman" w:hAnsi="Times New Roman" w:cs="Times New Roman"/>
                <w:b/>
              </w:rPr>
              <w:t>Азаматович</w:t>
            </w:r>
            <w:proofErr w:type="spellEnd"/>
            <w:r w:rsidRPr="001C79C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1C79C7">
              <w:rPr>
                <w:rFonts w:ascii="Times New Roman" w:hAnsi="Times New Roman" w:cs="Times New Roman"/>
              </w:rPr>
              <w:t>–н</w:t>
            </w:r>
            <w:proofErr w:type="gramEnd"/>
            <w:r w:rsidRPr="001C79C7">
              <w:rPr>
                <w:rFonts w:ascii="Times New Roman" w:hAnsi="Times New Roman" w:cs="Times New Roman"/>
              </w:rPr>
              <w:t>ачальник сектора развития социального партнерства Минтруда Удмуртии</w:t>
            </w:r>
          </w:p>
          <w:p w:rsidR="00624199" w:rsidRPr="001C79C7" w:rsidRDefault="00624199" w:rsidP="000F6C99">
            <w:pPr>
              <w:jc w:val="center"/>
              <w:rPr>
                <w:rFonts w:ascii="Times New Roman" w:hAnsi="Times New Roman" w:cs="Times New Roman"/>
              </w:rPr>
            </w:pPr>
          </w:p>
          <w:p w:rsidR="00624199" w:rsidRPr="001C79C7" w:rsidRDefault="00624199" w:rsidP="000F6C99">
            <w:pPr>
              <w:jc w:val="center"/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>представитель ПФ РФ по УР</w:t>
            </w:r>
          </w:p>
          <w:p w:rsidR="00624199" w:rsidRPr="001C79C7" w:rsidRDefault="00624199" w:rsidP="000F6C99">
            <w:pPr>
              <w:jc w:val="center"/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>города Воткинска</w:t>
            </w:r>
          </w:p>
          <w:p w:rsidR="000F6C99" w:rsidRPr="001C79C7" w:rsidRDefault="000F6C99" w:rsidP="000F6C99">
            <w:pPr>
              <w:jc w:val="center"/>
              <w:rPr>
                <w:rFonts w:ascii="Times New Roman" w:hAnsi="Times New Roman" w:cs="Times New Roman"/>
              </w:rPr>
            </w:pPr>
          </w:p>
          <w:p w:rsidR="00624199" w:rsidRPr="001C79C7" w:rsidRDefault="00624199" w:rsidP="000F6C99">
            <w:pPr>
              <w:jc w:val="center"/>
              <w:rPr>
                <w:rFonts w:ascii="Times New Roman" w:hAnsi="Times New Roman" w:cs="Times New Roman"/>
              </w:rPr>
            </w:pPr>
          </w:p>
          <w:p w:rsidR="00624199" w:rsidRPr="001C79C7" w:rsidRDefault="00624199" w:rsidP="000F6C99">
            <w:pPr>
              <w:jc w:val="center"/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>Представитель ГКУ УР ЦЗН города Воткинска</w:t>
            </w:r>
          </w:p>
        </w:tc>
        <w:tc>
          <w:tcPr>
            <w:tcW w:w="2410" w:type="dxa"/>
          </w:tcPr>
          <w:p w:rsidR="000A7F2C" w:rsidRPr="001C79C7" w:rsidRDefault="000A7F2C" w:rsidP="00FD77C9">
            <w:pPr>
              <w:jc w:val="center"/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>11.00 -13.30</w:t>
            </w:r>
          </w:p>
          <w:p w:rsidR="000F6C99" w:rsidRPr="001C79C7" w:rsidRDefault="00FD77C9" w:rsidP="00FD77C9">
            <w:pPr>
              <w:jc w:val="center"/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>Зал заседаний городской Думы,</w:t>
            </w:r>
          </w:p>
          <w:p w:rsidR="00FD77C9" w:rsidRPr="001C79C7" w:rsidRDefault="00FD77C9" w:rsidP="00FD77C9">
            <w:pPr>
              <w:jc w:val="center"/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>3 этаж</w:t>
            </w:r>
          </w:p>
          <w:p w:rsidR="00624199" w:rsidRPr="001C79C7" w:rsidRDefault="00624199" w:rsidP="00FD77C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77C9" w:rsidRPr="001C79C7" w:rsidTr="001B0330">
        <w:tc>
          <w:tcPr>
            <w:tcW w:w="675" w:type="dxa"/>
          </w:tcPr>
          <w:p w:rsidR="00FD77C9" w:rsidRPr="001C79C7" w:rsidRDefault="00205BB0" w:rsidP="00171F9B">
            <w:pPr>
              <w:jc w:val="both"/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261" w:type="dxa"/>
          </w:tcPr>
          <w:p w:rsidR="00FD77C9" w:rsidRPr="001C79C7" w:rsidRDefault="00FD77C9" w:rsidP="00FD77C9">
            <w:pPr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>Оплата труда во внебюджетных организациях города</w:t>
            </w:r>
          </w:p>
          <w:p w:rsidR="00FD77C9" w:rsidRPr="001C79C7" w:rsidRDefault="00FD77C9" w:rsidP="00A72E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FD77C9" w:rsidRPr="001C79C7" w:rsidRDefault="000A7F2C" w:rsidP="00FD77C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79C7">
              <w:rPr>
                <w:rFonts w:ascii="Times New Roman" w:hAnsi="Times New Roman" w:cs="Times New Roman"/>
                <w:b/>
              </w:rPr>
              <w:t>Рылова Светлана Евгеньевна</w:t>
            </w:r>
          </w:p>
          <w:p w:rsidR="00FD77C9" w:rsidRPr="001C79C7" w:rsidRDefault="000A7F2C" w:rsidP="00FD77C9">
            <w:pPr>
              <w:jc w:val="center"/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>начальник отдела труда и уровня жизни населения</w:t>
            </w:r>
          </w:p>
          <w:p w:rsidR="00FD77C9" w:rsidRPr="001C79C7" w:rsidRDefault="00FD77C9" w:rsidP="00FD77C9">
            <w:pPr>
              <w:jc w:val="center"/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>Минтруда Удмуртии</w:t>
            </w:r>
          </w:p>
          <w:p w:rsidR="00FD77C9" w:rsidRPr="001C79C7" w:rsidRDefault="00FD77C9" w:rsidP="000F6C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0A7F2C" w:rsidRPr="001C79C7" w:rsidRDefault="000A7F2C" w:rsidP="001B0330">
            <w:pPr>
              <w:jc w:val="center"/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>11.00 -13.30</w:t>
            </w:r>
          </w:p>
          <w:p w:rsidR="00205BB0" w:rsidRPr="001C79C7" w:rsidRDefault="00205BB0" w:rsidP="001B0330">
            <w:pPr>
              <w:jc w:val="center"/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 xml:space="preserve">центр поддержки предпринимательства </w:t>
            </w:r>
            <w:proofErr w:type="gramStart"/>
            <w:r w:rsidRPr="001C79C7">
              <w:rPr>
                <w:rFonts w:ascii="Times New Roman" w:hAnsi="Times New Roman" w:cs="Times New Roman"/>
              </w:rPr>
              <w:t>г</w:t>
            </w:r>
            <w:proofErr w:type="gramEnd"/>
            <w:r w:rsidRPr="001C79C7">
              <w:rPr>
                <w:rFonts w:ascii="Times New Roman" w:hAnsi="Times New Roman" w:cs="Times New Roman"/>
              </w:rPr>
              <w:t xml:space="preserve">. Воткинска </w:t>
            </w:r>
          </w:p>
          <w:p w:rsidR="00205BB0" w:rsidRPr="001C79C7" w:rsidRDefault="00205BB0" w:rsidP="001B0330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C79C7">
              <w:rPr>
                <w:rFonts w:ascii="Times New Roman" w:hAnsi="Times New Roman" w:cs="Times New Roman"/>
              </w:rPr>
              <w:t xml:space="preserve">(ул. Ленина, 10, </w:t>
            </w:r>
            <w:proofErr w:type="gramEnd"/>
          </w:p>
          <w:p w:rsidR="00FD77C9" w:rsidRPr="001C79C7" w:rsidRDefault="00205BB0" w:rsidP="001B0330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C79C7">
              <w:rPr>
                <w:rFonts w:ascii="Times New Roman" w:hAnsi="Times New Roman" w:cs="Times New Roman"/>
              </w:rPr>
              <w:t>2-й этаж)</w:t>
            </w:r>
            <w:proofErr w:type="gramEnd"/>
          </w:p>
          <w:p w:rsidR="00624199" w:rsidRPr="001C79C7" w:rsidRDefault="00624199" w:rsidP="00B4311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77C9" w:rsidRPr="001C79C7" w:rsidTr="001B0330">
        <w:tc>
          <w:tcPr>
            <w:tcW w:w="675" w:type="dxa"/>
          </w:tcPr>
          <w:p w:rsidR="00FD77C9" w:rsidRPr="001C79C7" w:rsidRDefault="00205BB0" w:rsidP="00171F9B">
            <w:pPr>
              <w:jc w:val="both"/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261" w:type="dxa"/>
          </w:tcPr>
          <w:p w:rsidR="00FD77C9" w:rsidRDefault="00FD77C9" w:rsidP="00FD77C9">
            <w:pPr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>Предоставление компенсаций за работу во вредных и опасных условиях труда; специальная оценка условий труда</w:t>
            </w:r>
            <w:r w:rsidR="00B43111">
              <w:rPr>
                <w:rFonts w:ascii="Times New Roman" w:hAnsi="Times New Roman" w:cs="Times New Roman"/>
              </w:rPr>
              <w:t>;</w:t>
            </w:r>
            <w:r w:rsidR="000A7F2C" w:rsidRPr="001C79C7">
              <w:rPr>
                <w:rFonts w:ascii="Times New Roman" w:hAnsi="Times New Roman" w:cs="Times New Roman"/>
              </w:rPr>
              <w:t xml:space="preserve"> </w:t>
            </w:r>
          </w:p>
          <w:p w:rsidR="00B43111" w:rsidRPr="001C79C7" w:rsidRDefault="00B43111" w:rsidP="00FD77C9">
            <w:pPr>
              <w:rPr>
                <w:rFonts w:ascii="Times New Roman" w:hAnsi="Times New Roman" w:cs="Times New Roman"/>
              </w:rPr>
            </w:pPr>
          </w:p>
          <w:p w:rsidR="00FD77C9" w:rsidRPr="001C79C7" w:rsidRDefault="00FD77C9" w:rsidP="00FD77C9">
            <w:pPr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>-вопросы страхования от несчастных случаев на производстве и профзаболеваний</w:t>
            </w:r>
          </w:p>
          <w:p w:rsidR="00FD77C9" w:rsidRPr="001C79C7" w:rsidRDefault="00FD77C9" w:rsidP="00FD77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0A7F2C" w:rsidRPr="001C79C7" w:rsidRDefault="00A72E19" w:rsidP="00A72E19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C79C7">
              <w:rPr>
                <w:rFonts w:ascii="Times New Roman" w:hAnsi="Times New Roman" w:cs="Times New Roman"/>
                <w:b/>
              </w:rPr>
              <w:t>Кургузкина</w:t>
            </w:r>
            <w:proofErr w:type="spellEnd"/>
            <w:r w:rsidRPr="001C79C7">
              <w:rPr>
                <w:rFonts w:ascii="Times New Roman" w:hAnsi="Times New Roman" w:cs="Times New Roman"/>
                <w:b/>
              </w:rPr>
              <w:t xml:space="preserve"> Ольга Васильевна</w:t>
            </w:r>
            <w:r w:rsidR="00FD77C9" w:rsidRPr="001C79C7">
              <w:rPr>
                <w:rFonts w:ascii="Times New Roman" w:hAnsi="Times New Roman" w:cs="Times New Roman"/>
                <w:b/>
              </w:rPr>
              <w:t xml:space="preserve"> </w:t>
            </w:r>
            <w:r w:rsidR="000A7F2C" w:rsidRPr="001C79C7">
              <w:rPr>
                <w:rFonts w:ascii="Times New Roman" w:hAnsi="Times New Roman" w:cs="Times New Roman"/>
                <w:b/>
              </w:rPr>
              <w:t>–</w:t>
            </w:r>
            <w:r w:rsidR="00FD77C9" w:rsidRPr="001C79C7">
              <w:rPr>
                <w:rFonts w:ascii="Times New Roman" w:hAnsi="Times New Roman" w:cs="Times New Roman"/>
              </w:rPr>
              <w:t xml:space="preserve"> </w:t>
            </w:r>
            <w:r w:rsidRPr="001C79C7">
              <w:rPr>
                <w:rFonts w:ascii="Times New Roman" w:hAnsi="Times New Roman" w:cs="Times New Roman"/>
              </w:rPr>
              <w:t>начальник отдела условий труда в управлении охраны труда</w:t>
            </w:r>
          </w:p>
          <w:p w:rsidR="00FD77C9" w:rsidRPr="001C79C7" w:rsidRDefault="00FD77C9" w:rsidP="00FD77C9">
            <w:pPr>
              <w:jc w:val="center"/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>Минтруда Удмуртии</w:t>
            </w:r>
          </w:p>
          <w:p w:rsidR="000A7F2C" w:rsidRPr="001C79C7" w:rsidRDefault="000A7F2C" w:rsidP="00FD77C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D77C9" w:rsidRPr="001C79C7" w:rsidRDefault="000A7F2C" w:rsidP="00FD77C9">
            <w:pPr>
              <w:jc w:val="center"/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>представитель</w:t>
            </w:r>
            <w:r w:rsidR="00FD77C9" w:rsidRPr="001C79C7">
              <w:rPr>
                <w:rFonts w:ascii="Times New Roman" w:hAnsi="Times New Roman" w:cs="Times New Roman"/>
              </w:rPr>
              <w:t xml:space="preserve"> ГУ –</w:t>
            </w:r>
          </w:p>
          <w:p w:rsidR="00FD77C9" w:rsidRPr="001C79C7" w:rsidRDefault="00FD77C9" w:rsidP="00FD77C9">
            <w:pPr>
              <w:jc w:val="center"/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>региональное отделение Фонда социального</w:t>
            </w:r>
            <w:r w:rsidR="000A7F2C" w:rsidRPr="001C79C7">
              <w:rPr>
                <w:rFonts w:ascii="Times New Roman" w:hAnsi="Times New Roman" w:cs="Times New Roman"/>
              </w:rPr>
              <w:t xml:space="preserve"> </w:t>
            </w:r>
            <w:r w:rsidRPr="001C79C7">
              <w:rPr>
                <w:rFonts w:ascii="Times New Roman" w:hAnsi="Times New Roman" w:cs="Times New Roman"/>
              </w:rPr>
              <w:t>страхования</w:t>
            </w:r>
          </w:p>
          <w:p w:rsidR="00FD77C9" w:rsidRPr="001C79C7" w:rsidRDefault="00FD77C9" w:rsidP="00FD77C9">
            <w:pPr>
              <w:jc w:val="center"/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>РФ по УР</w:t>
            </w:r>
          </w:p>
        </w:tc>
        <w:tc>
          <w:tcPr>
            <w:tcW w:w="2410" w:type="dxa"/>
          </w:tcPr>
          <w:p w:rsidR="000A7F2C" w:rsidRPr="001C79C7" w:rsidRDefault="000A7F2C" w:rsidP="001B0330">
            <w:pPr>
              <w:jc w:val="center"/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>11.00 -13.30</w:t>
            </w:r>
          </w:p>
          <w:p w:rsidR="000A7F2C" w:rsidRPr="001C79C7" w:rsidRDefault="00FD77C9" w:rsidP="001B0330">
            <w:pPr>
              <w:jc w:val="center"/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>каб.</w:t>
            </w:r>
            <w:r w:rsidR="00205BB0" w:rsidRPr="001C79C7">
              <w:rPr>
                <w:rFonts w:ascii="Times New Roman" w:hAnsi="Times New Roman" w:cs="Times New Roman"/>
              </w:rPr>
              <w:t>308</w:t>
            </w:r>
            <w:r w:rsidRPr="001C79C7">
              <w:rPr>
                <w:rFonts w:ascii="Times New Roman" w:hAnsi="Times New Roman" w:cs="Times New Roman"/>
              </w:rPr>
              <w:t xml:space="preserve">, </w:t>
            </w:r>
          </w:p>
          <w:p w:rsidR="00FD77C9" w:rsidRPr="001C79C7" w:rsidRDefault="00FD77C9" w:rsidP="001B0330">
            <w:pPr>
              <w:jc w:val="center"/>
              <w:rPr>
                <w:rFonts w:ascii="Times New Roman" w:hAnsi="Times New Roman" w:cs="Times New Roman"/>
              </w:rPr>
            </w:pPr>
            <w:r w:rsidRPr="001C79C7">
              <w:rPr>
                <w:rFonts w:ascii="Times New Roman" w:hAnsi="Times New Roman" w:cs="Times New Roman"/>
              </w:rPr>
              <w:t>3 этаж</w:t>
            </w:r>
          </w:p>
          <w:p w:rsidR="00624199" w:rsidRPr="001C79C7" w:rsidRDefault="00624199" w:rsidP="001B033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71F9B" w:rsidRPr="001C79C7" w:rsidRDefault="00171F9B" w:rsidP="00A72E19">
      <w:pPr>
        <w:jc w:val="both"/>
        <w:rPr>
          <w:rFonts w:ascii="Times New Roman" w:hAnsi="Times New Roman" w:cs="Times New Roman"/>
        </w:rPr>
      </w:pPr>
    </w:p>
    <w:sectPr w:rsidR="00171F9B" w:rsidRPr="001C79C7" w:rsidSect="003C7B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71F9B"/>
    <w:rsid w:val="000A7F2C"/>
    <w:rsid w:val="000F6C99"/>
    <w:rsid w:val="00171F9B"/>
    <w:rsid w:val="001B0330"/>
    <w:rsid w:val="001B148B"/>
    <w:rsid w:val="001C79C7"/>
    <w:rsid w:val="001E388B"/>
    <w:rsid w:val="00205BB0"/>
    <w:rsid w:val="002229E0"/>
    <w:rsid w:val="00347401"/>
    <w:rsid w:val="003C7B91"/>
    <w:rsid w:val="00461301"/>
    <w:rsid w:val="00624199"/>
    <w:rsid w:val="006D47EE"/>
    <w:rsid w:val="007D0CE5"/>
    <w:rsid w:val="0083428B"/>
    <w:rsid w:val="00930035"/>
    <w:rsid w:val="009C3F09"/>
    <w:rsid w:val="00A72E19"/>
    <w:rsid w:val="00B43111"/>
    <w:rsid w:val="00BC155E"/>
    <w:rsid w:val="00CA238E"/>
    <w:rsid w:val="00D320EE"/>
    <w:rsid w:val="00D87548"/>
    <w:rsid w:val="00FD77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B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1F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unhideWhenUsed/>
    <w:rsid w:val="001B0330"/>
    <w:pPr>
      <w:autoSpaceDE w:val="0"/>
      <w:autoSpaceDN w:val="0"/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1B0330"/>
    <w:rPr>
      <w:rFonts w:ascii="Times New Roman" w:eastAsia="Times New Roman" w:hAnsi="Times New Roman" w:cs="Times New Roman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A72E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2E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2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Atkina</dc:creator>
  <cp:keywords/>
  <dc:description/>
  <cp:lastModifiedBy>Atkina</cp:lastModifiedBy>
  <cp:revision>10</cp:revision>
  <cp:lastPrinted>2016-09-05T10:54:00Z</cp:lastPrinted>
  <dcterms:created xsi:type="dcterms:W3CDTF">2014-07-28T13:31:00Z</dcterms:created>
  <dcterms:modified xsi:type="dcterms:W3CDTF">2016-09-05T12:07:00Z</dcterms:modified>
</cp:coreProperties>
</file>